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9F40" w14:textId="3057DAB6" w:rsidR="00ED1233" w:rsidRDefault="00ED1233" w:rsidP="00ED1233">
      <w:pPr>
        <w:pStyle w:val="Heading1"/>
      </w:pPr>
      <w:r>
        <w:br/>
      </w:r>
      <w:r w:rsidRPr="00ED1233">
        <w:t xml:space="preserve">Screen and Media Industry </w:t>
      </w:r>
      <w:r w:rsidR="00820B84">
        <w:t xml:space="preserve">- </w:t>
      </w:r>
      <w:r w:rsidRPr="00ED1233">
        <w:t xml:space="preserve">Immersion </w:t>
      </w:r>
      <w:r w:rsidR="00820B84">
        <w:t>a</w:t>
      </w:r>
      <w:r>
        <w:t xml:space="preserve">ctivities and </w:t>
      </w:r>
      <w:r w:rsidR="00820B84">
        <w:t>portfolio e</w:t>
      </w:r>
      <w:r>
        <w:t>vidence</w:t>
      </w:r>
    </w:p>
    <w:p w14:paraId="0999EA8B" w14:textId="77777777" w:rsidR="00820B84" w:rsidRDefault="00820B84" w:rsidP="00820B84"/>
    <w:p w14:paraId="70C77BCF" w14:textId="77777777" w:rsidR="00820B84" w:rsidRDefault="00820B84" w:rsidP="00820B84">
      <w:proofErr w:type="gramStart"/>
      <w:r>
        <w:t>Name:_</w:t>
      </w:r>
      <w:proofErr w:type="gramEnd"/>
      <w:r>
        <w:t>______________________</w:t>
      </w:r>
    </w:p>
    <w:p w14:paraId="2FE59F93" w14:textId="1007B0A7" w:rsidR="00820B84" w:rsidRDefault="00820B84" w:rsidP="00820B84">
      <w:proofErr w:type="gramStart"/>
      <w:r>
        <w:t>Date:_</w:t>
      </w:r>
      <w:proofErr w:type="gramEnd"/>
      <w:r>
        <w:t>_______________________</w:t>
      </w:r>
    </w:p>
    <w:p w14:paraId="65697264" w14:textId="509340D1" w:rsidR="00820B84" w:rsidRDefault="00820B84" w:rsidP="00820B84"/>
    <w:p w14:paraId="220753C9" w14:textId="1132F4EB" w:rsidR="00820B84" w:rsidRDefault="00820B84" w:rsidP="00820B84">
      <w:r>
        <w:t>Below are 2 activities to help demonstrate your VETRO Evidence</w:t>
      </w:r>
      <w:r w:rsidR="004525BE">
        <w:t xml:space="preserve"> (Industry and Portfolio)</w:t>
      </w:r>
      <w:r>
        <w:t xml:space="preserve">. </w:t>
      </w:r>
      <w:r w:rsidR="004525BE">
        <w:br/>
      </w:r>
      <w:r>
        <w:t>Please complete the required tasks to help in our application to apply for Certificate III in Screen and Media</w:t>
      </w:r>
      <w:r w:rsidR="001E3154">
        <w:t xml:space="preserve">. </w:t>
      </w:r>
      <w:r>
        <w:t xml:space="preserve"> </w:t>
      </w:r>
    </w:p>
    <w:p w14:paraId="4DA337A1" w14:textId="307D0595" w:rsidR="00820B84" w:rsidRPr="00ED1233" w:rsidRDefault="00820B84" w:rsidP="00ED1233"/>
    <w:p w14:paraId="0EB33AAE" w14:textId="0544D71E" w:rsidR="00705314" w:rsidRDefault="00820B84" w:rsidP="00ED1233">
      <w:pPr>
        <w:pStyle w:val="Heading2"/>
      </w:pPr>
      <w:r w:rsidRPr="00705314">
        <w:rPr>
          <w:noProof/>
        </w:rPr>
        <w:drawing>
          <wp:anchor distT="0" distB="0" distL="114300" distR="114300" simplePos="0" relativeHeight="251658240" behindDoc="0" locked="0" layoutInCell="1" allowOverlap="1" wp14:anchorId="48676359" wp14:editId="17841F3E">
            <wp:simplePos x="0" y="0"/>
            <wp:positionH relativeFrom="column">
              <wp:posOffset>4455160</wp:posOffset>
            </wp:positionH>
            <wp:positionV relativeFrom="paragraph">
              <wp:posOffset>155575</wp:posOffset>
            </wp:positionV>
            <wp:extent cx="2057400" cy="5943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05314">
        <w:t>Tinker</w:t>
      </w:r>
      <w:r w:rsidR="004525BE">
        <w:t>c</w:t>
      </w:r>
      <w:r w:rsidR="00705314">
        <w:t>ad</w:t>
      </w:r>
      <w:proofErr w:type="spellEnd"/>
      <w:r>
        <w:t xml:space="preserve"> – 3D Modelling </w:t>
      </w:r>
      <w:r w:rsidRPr="00820B84">
        <w:rPr>
          <w:b/>
          <w:bCs/>
        </w:rPr>
        <w:t>– Portfolio Evidence</w:t>
      </w:r>
      <w:r>
        <w:t xml:space="preserve"> </w:t>
      </w:r>
    </w:p>
    <w:p w14:paraId="114FB45F" w14:textId="00A0A634" w:rsidR="00820B84" w:rsidRDefault="00820B84" w:rsidP="00705314"/>
    <w:p w14:paraId="15FF375B" w14:textId="4E4646F0" w:rsidR="00820B84" w:rsidRDefault="001E3154" w:rsidP="00705314">
      <w:r>
        <w:rPr>
          <w:noProof/>
        </w:rPr>
        <w:drawing>
          <wp:anchor distT="0" distB="0" distL="114300" distR="114300" simplePos="0" relativeHeight="251659264" behindDoc="0" locked="0" layoutInCell="1" allowOverlap="1" wp14:anchorId="5EE40F6F" wp14:editId="6C58BB3D">
            <wp:simplePos x="0" y="0"/>
            <wp:positionH relativeFrom="column">
              <wp:posOffset>5600700</wp:posOffset>
            </wp:positionH>
            <wp:positionV relativeFrom="paragraph">
              <wp:posOffset>392430</wp:posOffset>
            </wp:positionV>
            <wp:extent cx="1026160" cy="1459865"/>
            <wp:effectExtent l="0" t="0" r="2540" b="6985"/>
            <wp:wrapSquare wrapText="bothSides"/>
            <wp:docPr id="3" name="Picture 3" descr="Nasa Rocket 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sa Rocket shi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61" t="10782" r="33786" b="11224"/>
                    <a:stretch/>
                  </pic:blipFill>
                  <pic:spPr bwMode="auto">
                    <a:xfrm>
                      <a:off x="0" y="0"/>
                      <a:ext cx="102616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5BE">
        <w:rPr>
          <w:noProof/>
        </w:rPr>
        <w:t>Tinkercad</w:t>
      </w:r>
      <w:r w:rsidR="00705314">
        <w:t xml:space="preserve"> a </w:t>
      </w:r>
      <w:r w:rsidR="00820B84">
        <w:t>FREE</w:t>
      </w:r>
      <w:r w:rsidR="00705314">
        <w:t xml:space="preserve"> to use 3D software that is run on your web browser </w:t>
      </w:r>
      <w:r w:rsidR="004525BE">
        <w:br/>
      </w:r>
      <w:r w:rsidR="00705314">
        <w:t xml:space="preserve">(no need to install software) </w:t>
      </w:r>
      <w:hyperlink r:id="rId9" w:history="1">
        <w:r w:rsidR="00705314" w:rsidRPr="00761D0B">
          <w:rPr>
            <w:rStyle w:val="Hyperlink"/>
          </w:rPr>
          <w:t>https://www.tinkercad.com/</w:t>
        </w:r>
      </w:hyperlink>
      <w:r w:rsidR="00705314">
        <w:t xml:space="preserve"> </w:t>
      </w:r>
    </w:p>
    <w:p w14:paraId="543A44E6" w14:textId="5928CE18" w:rsidR="00705314" w:rsidRDefault="00820B84" w:rsidP="00705314">
      <w:r w:rsidRPr="00820B84">
        <w:rPr>
          <w:b/>
          <w:bCs/>
        </w:rPr>
        <w:t>Step 1:</w:t>
      </w:r>
      <w:r>
        <w:t xml:space="preserve"> </w:t>
      </w:r>
      <w:r w:rsidR="00705314" w:rsidRPr="00820B84">
        <w:rPr>
          <w:b/>
          <w:bCs/>
        </w:rPr>
        <w:t>make a</w:t>
      </w:r>
      <w:r>
        <w:rPr>
          <w:b/>
          <w:bCs/>
        </w:rPr>
        <w:t>n</w:t>
      </w:r>
      <w:r w:rsidR="00705314" w:rsidRPr="00820B84">
        <w:rPr>
          <w:b/>
          <w:bCs/>
        </w:rPr>
        <w:t xml:space="preserve"> account</w:t>
      </w:r>
      <w:r w:rsidR="00705314">
        <w:t xml:space="preserve"> with your email </w:t>
      </w:r>
      <w:r>
        <w:t>address</w:t>
      </w:r>
      <w:r w:rsidR="00705314">
        <w:t>.</w:t>
      </w:r>
    </w:p>
    <w:p w14:paraId="4962F9D6" w14:textId="4CCFA389" w:rsidR="00705314" w:rsidRDefault="00820B84" w:rsidP="00705314">
      <w:r>
        <w:rPr>
          <w:b/>
          <w:bCs/>
        </w:rPr>
        <w:t xml:space="preserve">Step 2: </w:t>
      </w:r>
      <w:r w:rsidR="00705314" w:rsidRPr="00820B84">
        <w:rPr>
          <w:b/>
          <w:bCs/>
        </w:rPr>
        <w:t>Learn</w:t>
      </w:r>
      <w:r w:rsidR="00705314">
        <w:t xml:space="preserve"> how to use the basics of </w:t>
      </w:r>
      <w:proofErr w:type="spellStart"/>
      <w:r w:rsidR="00705314">
        <w:t>Tinkercad</w:t>
      </w:r>
      <w:proofErr w:type="spellEnd"/>
      <w:r w:rsidR="00705314">
        <w:t xml:space="preserve"> here: </w:t>
      </w:r>
      <w:hyperlink r:id="rId10" w:history="1">
        <w:r w:rsidR="00705314" w:rsidRPr="00761D0B">
          <w:rPr>
            <w:rStyle w:val="Hyperlink"/>
          </w:rPr>
          <w:t>https://www.youtube.com/watch?v=gOs6Mdj7y_4</w:t>
        </w:r>
      </w:hyperlink>
      <w:r w:rsidR="00705314">
        <w:t xml:space="preserve"> </w:t>
      </w:r>
      <w:r>
        <w:t>(9 minutes)</w:t>
      </w:r>
    </w:p>
    <w:p w14:paraId="3B8622CA" w14:textId="728CA641" w:rsidR="00705314" w:rsidRPr="00705314" w:rsidRDefault="00705314" w:rsidP="00705314">
      <w:r w:rsidRPr="00820B84">
        <w:rPr>
          <w:b/>
          <w:bCs/>
        </w:rPr>
        <w:t>Challenge</w:t>
      </w:r>
      <w:r>
        <w:t xml:space="preserve">, to make a 3D object, - </w:t>
      </w:r>
      <w:r w:rsidR="004525BE">
        <w:t xml:space="preserve">suggestion: </w:t>
      </w:r>
      <w:r>
        <w:t xml:space="preserve">create your own design of a Rocketship. </w:t>
      </w:r>
      <w:r w:rsidR="004525BE">
        <w:br/>
      </w:r>
      <w:r>
        <w:t xml:space="preserve">Or follow one of the provided tutorials </w:t>
      </w:r>
      <w:hyperlink r:id="rId11" w:history="1">
        <w:r w:rsidR="00820B84" w:rsidRPr="00761D0B">
          <w:rPr>
            <w:rStyle w:val="Hyperlink"/>
          </w:rPr>
          <w:t>https://www.tinkercad.com/learn/designs</w:t>
        </w:r>
      </w:hyperlink>
      <w:r w:rsidR="00820B84">
        <w:t xml:space="preserve">. </w:t>
      </w:r>
      <w:r w:rsidR="004525BE">
        <w:br/>
      </w:r>
      <w:r w:rsidR="00820B84">
        <w:t>Place your screen shots of your progress and final object below.</w:t>
      </w:r>
    </w:p>
    <w:p w14:paraId="51E3896A" w14:textId="57E92A15" w:rsidR="00820B84" w:rsidRDefault="00820B84" w:rsidP="00820B84">
      <w:r>
        <w:t xml:space="preserve">Take 2-3 screen shots of your </w:t>
      </w:r>
      <w:r w:rsidRPr="00820B84">
        <w:rPr>
          <w:b/>
          <w:bCs/>
        </w:rPr>
        <w:t>progress</w:t>
      </w:r>
      <w:r>
        <w:t xml:space="preserve"> </w:t>
      </w:r>
    </w:p>
    <w:p w14:paraId="211B93EE" w14:textId="3E4F32FF" w:rsidR="00820B84" w:rsidRDefault="00820B84" w:rsidP="00820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INSERT SCREENSHOTS</w:t>
      </w:r>
    </w:p>
    <w:p w14:paraId="2E4DB212" w14:textId="63E9A96E" w:rsidR="00820B84" w:rsidRDefault="00820B84" w:rsidP="00820B84">
      <w:r>
        <w:t xml:space="preserve">Take 2-3 screen shots of your </w:t>
      </w:r>
      <w:r w:rsidRPr="00820B84">
        <w:rPr>
          <w:b/>
          <w:bCs/>
        </w:rPr>
        <w:t>final</w:t>
      </w:r>
      <w:r>
        <w:t xml:space="preserve"> object </w:t>
      </w:r>
    </w:p>
    <w:p w14:paraId="75B5266A" w14:textId="1615D0E8" w:rsidR="00820B84" w:rsidRDefault="00820B84" w:rsidP="00820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INSERT SCREENSHOTS</w:t>
      </w:r>
    </w:p>
    <w:p w14:paraId="5AC739A5" w14:textId="77777777" w:rsidR="00705314" w:rsidRDefault="00705314" w:rsidP="00ED1233">
      <w:pPr>
        <w:pStyle w:val="Heading2"/>
      </w:pPr>
    </w:p>
    <w:p w14:paraId="2B974489" w14:textId="0CDECF66" w:rsidR="00EC6053" w:rsidRPr="00ED1233" w:rsidRDefault="00EC6053" w:rsidP="00ED1233">
      <w:pPr>
        <w:pStyle w:val="Heading2"/>
      </w:pPr>
      <w:r w:rsidRPr="00ED1233">
        <w:t xml:space="preserve">3D Modelling </w:t>
      </w:r>
      <w:r w:rsidR="00ED1233" w:rsidRPr="00ED1233">
        <w:t>Reflection</w:t>
      </w:r>
    </w:p>
    <w:p w14:paraId="2937DB43" w14:textId="0ADB7382" w:rsidR="00EC6053" w:rsidRDefault="00EC6053">
      <w:r>
        <w:t xml:space="preserve">What did you learn about </w:t>
      </w:r>
      <w:proofErr w:type="spellStart"/>
      <w:r w:rsidR="00705314">
        <w:t>Tinkercad</w:t>
      </w:r>
      <w:proofErr w:type="spellEnd"/>
      <w:r w:rsidR="00820B84">
        <w:t>/3D Modelling</w:t>
      </w:r>
      <w:r>
        <w:t>?</w:t>
      </w:r>
    </w:p>
    <w:p w14:paraId="4E91AB82" w14:textId="77777777" w:rsidR="00EC6053" w:rsidRDefault="00EC6053" w:rsidP="00EC6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04DEEE" w14:textId="32321EC6" w:rsidR="00EC6053" w:rsidRDefault="00EC6053">
      <w:r>
        <w:t>What did you learn about 3D modelling software?</w:t>
      </w:r>
    </w:p>
    <w:p w14:paraId="767C3480" w14:textId="77777777" w:rsidR="00EC6053" w:rsidRDefault="00EC6053" w:rsidP="00EC6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46DF3B" w14:textId="77777777" w:rsidR="00ED1233" w:rsidRDefault="00ED1233" w:rsidP="00ED1233">
      <w:pPr>
        <w:pStyle w:val="Heading2"/>
      </w:pPr>
    </w:p>
    <w:p w14:paraId="332E7D07" w14:textId="77777777" w:rsidR="00820B84" w:rsidRDefault="00820B84" w:rsidP="00ED1233">
      <w:pPr>
        <w:pStyle w:val="Heading2"/>
      </w:pPr>
      <w:r>
        <w:br w:type="page"/>
      </w:r>
    </w:p>
    <w:p w14:paraId="41F8CC96" w14:textId="77777777" w:rsidR="00820B84" w:rsidRDefault="00820B84" w:rsidP="00ED1233">
      <w:pPr>
        <w:pStyle w:val="Heading2"/>
      </w:pPr>
    </w:p>
    <w:p w14:paraId="769F123F" w14:textId="197F414C" w:rsidR="00EC6053" w:rsidRDefault="00EC6053" w:rsidP="00ED1233">
      <w:pPr>
        <w:pStyle w:val="Heading2"/>
      </w:pPr>
      <w:r>
        <w:t>Podcasts</w:t>
      </w:r>
      <w:r w:rsidR="00820B84">
        <w:t xml:space="preserve"> Task </w:t>
      </w:r>
      <w:r w:rsidR="00820B84" w:rsidRPr="00820B84">
        <w:rPr>
          <w:b/>
          <w:bCs/>
        </w:rPr>
        <w:t>– Industry Immersion</w:t>
      </w:r>
      <w:r>
        <w:tab/>
      </w:r>
    </w:p>
    <w:p w14:paraId="4F8BE044" w14:textId="77777777" w:rsidR="00EC6053" w:rsidRDefault="00EC6053" w:rsidP="00EC6053"/>
    <w:p w14:paraId="44276167" w14:textId="390FB87C" w:rsidR="00EC6053" w:rsidRDefault="00EC6053" w:rsidP="00EC6053">
      <w:r>
        <w:t xml:space="preserve">In order to demonstrate your industry </w:t>
      </w:r>
      <w:r w:rsidR="004525BE">
        <w:t>evidence</w:t>
      </w:r>
      <w:r>
        <w:t xml:space="preserve"> and also interest in the screen and media areas you are required to: </w:t>
      </w:r>
      <w:r w:rsidRPr="00F87EDB">
        <w:rPr>
          <w:b/>
        </w:rPr>
        <w:t>Listen to a total of 3 Podcasts, approx. 30mins - 1 hour each</w:t>
      </w:r>
    </w:p>
    <w:p w14:paraId="35D077F2" w14:textId="77777777" w:rsidR="00EC6053" w:rsidRDefault="00EC6053" w:rsidP="00EC6053">
      <w:r>
        <w:t xml:space="preserve">Instructions </w:t>
      </w:r>
    </w:p>
    <w:p w14:paraId="19965C5A" w14:textId="77777777" w:rsidR="00EC6053" w:rsidRDefault="00EC6053" w:rsidP="00EC6053">
      <w:pPr>
        <w:pStyle w:val="ListParagraph"/>
        <w:numPr>
          <w:ilvl w:val="0"/>
          <w:numId w:val="1"/>
        </w:numPr>
      </w:pPr>
      <w:r>
        <w:t>Below is a list of suggested podcasts, however you are able to find your own</w:t>
      </w:r>
    </w:p>
    <w:p w14:paraId="3861AF94" w14:textId="77777777" w:rsidR="00EC6053" w:rsidRDefault="00EC6053" w:rsidP="00EC6053">
      <w:pPr>
        <w:pStyle w:val="ListParagraph"/>
        <w:numPr>
          <w:ilvl w:val="0"/>
          <w:numId w:val="1"/>
        </w:numPr>
      </w:pPr>
      <w:r>
        <w:t xml:space="preserve">Podcasts can be listened to on a variety of devices (Phone, Chrome, Apple, Spotify, PC) so choose what works for you. </w:t>
      </w:r>
    </w:p>
    <w:p w14:paraId="1699942A" w14:textId="77777777" w:rsidR="00EC6053" w:rsidRDefault="00EC6053" w:rsidP="00EC6053">
      <w:pPr>
        <w:pStyle w:val="ListParagraph"/>
        <w:numPr>
          <w:ilvl w:val="0"/>
          <w:numId w:val="1"/>
        </w:numPr>
      </w:pPr>
      <w:r>
        <w:t>Complete the questions below about the podcasts</w:t>
      </w:r>
    </w:p>
    <w:p w14:paraId="1CD5C91B" w14:textId="77777777" w:rsidR="00EC6053" w:rsidRDefault="00EC6053" w:rsidP="00EC6053">
      <w:pPr>
        <w:pStyle w:val="ListParagraph"/>
        <w:numPr>
          <w:ilvl w:val="0"/>
          <w:numId w:val="1"/>
        </w:numPr>
      </w:pPr>
      <w:r>
        <w:t>Submit the write up as part of your industry evidence (VETRO)</w:t>
      </w:r>
    </w:p>
    <w:p w14:paraId="663E2FB9" w14:textId="77777777" w:rsidR="00ED1233" w:rsidRDefault="00ED1233" w:rsidP="00EC6053">
      <w:pPr>
        <w:ind w:left="720"/>
        <w:rPr>
          <w:b/>
        </w:rPr>
        <w:sectPr w:rsidR="00ED1233" w:rsidSect="00ED1233">
          <w:headerReference w:type="default" r:id="rId12"/>
          <w:footerReference w:type="default" r:id="rId13"/>
          <w:pgSz w:w="11906" w:h="16838"/>
          <w:pgMar w:top="1418" w:right="720" w:bottom="720" w:left="720" w:header="708" w:footer="708" w:gutter="0"/>
          <w:cols w:space="708"/>
          <w:docGrid w:linePitch="360"/>
        </w:sectPr>
      </w:pPr>
    </w:p>
    <w:p w14:paraId="5090CCFA" w14:textId="6ABCC0D2" w:rsidR="00EC6053" w:rsidRPr="00D02A07" w:rsidRDefault="00EC6053" w:rsidP="00ED1233">
      <w:pPr>
        <w:ind w:left="-142"/>
        <w:rPr>
          <w:b/>
        </w:rPr>
      </w:pPr>
      <w:r w:rsidRPr="00D02A07">
        <w:rPr>
          <w:b/>
        </w:rPr>
        <w:t>VFX:</w:t>
      </w:r>
    </w:p>
    <w:p w14:paraId="5E146730" w14:textId="77777777" w:rsidR="00EC6053" w:rsidRDefault="004525BE" w:rsidP="00ED1233">
      <w:pPr>
        <w:ind w:left="-142"/>
      </w:pPr>
      <w:hyperlink r:id="rId14" w:history="1">
        <w:r w:rsidR="00EC6053" w:rsidRPr="00E13121">
          <w:rPr>
            <w:rStyle w:val="Hyperlink"/>
          </w:rPr>
          <w:t>https://www.fxguide.com/thevfxshow/</w:t>
        </w:r>
      </w:hyperlink>
    </w:p>
    <w:p w14:paraId="4FC78A82" w14:textId="77777777" w:rsidR="00EC6053" w:rsidRDefault="004525BE" w:rsidP="00ED1233">
      <w:pPr>
        <w:ind w:left="-142"/>
      </w:pPr>
      <w:hyperlink r:id="rId15" w:history="1">
        <w:r w:rsidR="00EC6053" w:rsidRPr="00E13121">
          <w:rPr>
            <w:rStyle w:val="Hyperlink"/>
          </w:rPr>
          <w:t>https://www.fxguide.com/fxpodcasts/</w:t>
        </w:r>
      </w:hyperlink>
    </w:p>
    <w:p w14:paraId="3519708C" w14:textId="77777777" w:rsidR="00EC6053" w:rsidRPr="00D02A07" w:rsidRDefault="00EC6053" w:rsidP="00ED1233">
      <w:pPr>
        <w:ind w:left="-142"/>
        <w:rPr>
          <w:b/>
        </w:rPr>
      </w:pPr>
      <w:r w:rsidRPr="00D02A07">
        <w:rPr>
          <w:b/>
        </w:rPr>
        <w:t>Game:</w:t>
      </w:r>
    </w:p>
    <w:p w14:paraId="2BFF841A" w14:textId="77777777" w:rsidR="00EC6053" w:rsidRDefault="004525BE" w:rsidP="00ED1233">
      <w:pPr>
        <w:ind w:left="-142"/>
      </w:pPr>
      <w:hyperlink r:id="rId16" w:history="1">
        <w:r w:rsidR="00EC6053" w:rsidRPr="00E13121">
          <w:rPr>
            <w:rStyle w:val="Hyperlink"/>
          </w:rPr>
          <w:t>https://uploadvr.com/podcast-the-vr-download/</w:t>
        </w:r>
      </w:hyperlink>
      <w:r w:rsidR="00EC6053">
        <w:t xml:space="preserve"> (VR)</w:t>
      </w:r>
    </w:p>
    <w:p w14:paraId="047B99BD" w14:textId="77777777" w:rsidR="00EC6053" w:rsidRDefault="004525BE" w:rsidP="00ED1233">
      <w:pPr>
        <w:ind w:left="-142"/>
      </w:pPr>
      <w:hyperlink r:id="rId17" w:history="1">
        <w:r w:rsidR="00EC6053" w:rsidRPr="001406C2">
          <w:rPr>
            <w:rStyle w:val="Hyperlink"/>
          </w:rPr>
          <w:t>https://shows.acast.com/whatculturegaming</w:t>
        </w:r>
      </w:hyperlink>
    </w:p>
    <w:p w14:paraId="14C5954B" w14:textId="77777777" w:rsidR="00EC6053" w:rsidRDefault="004525BE" w:rsidP="00ED1233">
      <w:pPr>
        <w:ind w:left="-142"/>
      </w:pPr>
      <w:hyperlink r:id="rId18" w:history="1">
        <w:r w:rsidR="00EC6053" w:rsidRPr="001406C2">
          <w:rPr>
            <w:rStyle w:val="Hyperlink"/>
          </w:rPr>
          <w:t>https://elitegamedevelopers.com/podcast/</w:t>
        </w:r>
      </w:hyperlink>
      <w:r w:rsidR="00EC6053">
        <w:t xml:space="preserve"> </w:t>
      </w:r>
    </w:p>
    <w:p w14:paraId="7AFD2979" w14:textId="77777777" w:rsidR="00EC6053" w:rsidRDefault="004525BE" w:rsidP="00ED1233">
      <w:pPr>
        <w:ind w:left="-142"/>
      </w:pPr>
      <w:hyperlink r:id="rId19" w:history="1">
        <w:r w:rsidR="00EC6053" w:rsidRPr="00E13121">
          <w:rPr>
            <w:rStyle w:val="Hyperlink"/>
          </w:rPr>
          <w:t>https://www.ign.com/watch/game-scoop</w:t>
        </w:r>
      </w:hyperlink>
      <w:r w:rsidR="00EC6053">
        <w:t xml:space="preserve"> </w:t>
      </w:r>
    </w:p>
    <w:p w14:paraId="5D2CEEE2" w14:textId="77777777" w:rsidR="00EC6053" w:rsidRPr="00EF5BE5" w:rsidRDefault="00EC6053" w:rsidP="00ED1233">
      <w:pPr>
        <w:ind w:left="-142"/>
        <w:rPr>
          <w:b/>
          <w:bCs/>
        </w:rPr>
      </w:pPr>
      <w:r w:rsidRPr="00EF5BE5">
        <w:rPr>
          <w:b/>
          <w:bCs/>
        </w:rPr>
        <w:t>Animation:</w:t>
      </w:r>
    </w:p>
    <w:p w14:paraId="1FD52B8C" w14:textId="77777777" w:rsidR="00EC6053" w:rsidRDefault="004525BE" w:rsidP="00ED1233">
      <w:pPr>
        <w:ind w:left="-142"/>
      </w:pPr>
      <w:hyperlink r:id="rId20" w:history="1">
        <w:r w:rsidR="00EC6053" w:rsidRPr="00E47D4D">
          <w:rPr>
            <w:rStyle w:val="Hyperlink"/>
          </w:rPr>
          <w:t>https://terryibele.com/animation-industry-podcast/</w:t>
        </w:r>
      </w:hyperlink>
      <w:r w:rsidR="00EC6053">
        <w:t xml:space="preserve"> </w:t>
      </w:r>
    </w:p>
    <w:p w14:paraId="4FF44C5C" w14:textId="77777777" w:rsidR="00EC6053" w:rsidRPr="00CC126E" w:rsidRDefault="00EC6053" w:rsidP="00ED1233">
      <w:pPr>
        <w:ind w:left="-142"/>
        <w:rPr>
          <w:b/>
        </w:rPr>
      </w:pPr>
      <w:r w:rsidRPr="00CC126E">
        <w:rPr>
          <w:b/>
        </w:rPr>
        <w:t xml:space="preserve">Film: </w:t>
      </w:r>
    </w:p>
    <w:p w14:paraId="6A224F98" w14:textId="77777777" w:rsidR="00EC6053" w:rsidRDefault="004525BE" w:rsidP="00ED1233">
      <w:pPr>
        <w:ind w:left="-142"/>
      </w:pPr>
      <w:hyperlink r:id="rId21" w:history="1">
        <w:r w:rsidR="00EC6053" w:rsidRPr="00E13121">
          <w:rPr>
            <w:rStyle w:val="Hyperlink"/>
          </w:rPr>
          <w:t>https://nofilmschool.com/tags/podcasts</w:t>
        </w:r>
      </w:hyperlink>
      <w:r w:rsidR="00EC6053">
        <w:t xml:space="preserve"> </w:t>
      </w:r>
    </w:p>
    <w:p w14:paraId="415462D2" w14:textId="77777777" w:rsidR="00EC6053" w:rsidRDefault="00EC6053" w:rsidP="00ED1233">
      <w:pPr>
        <w:ind w:left="-142"/>
        <w:rPr>
          <w:b/>
        </w:rPr>
      </w:pPr>
      <w:r>
        <w:rPr>
          <w:b/>
        </w:rPr>
        <w:t>General</w:t>
      </w:r>
      <w:r w:rsidRPr="00D02A07">
        <w:rPr>
          <w:b/>
        </w:rPr>
        <w:t>:</w:t>
      </w:r>
    </w:p>
    <w:p w14:paraId="5D5FDBA4" w14:textId="77777777" w:rsidR="00EC6053" w:rsidRDefault="004525BE" w:rsidP="00ED1233">
      <w:pPr>
        <w:ind w:left="-142"/>
      </w:pPr>
      <w:hyperlink r:id="rId22" w:history="1">
        <w:r w:rsidR="00EC6053" w:rsidRPr="00E13121">
          <w:rPr>
            <w:rStyle w:val="Hyperlink"/>
          </w:rPr>
          <w:t>https://www.screenaustralia.gov.au/screen-news/podcast</w:t>
        </w:r>
      </w:hyperlink>
    </w:p>
    <w:p w14:paraId="417A1C1D" w14:textId="77777777" w:rsidR="00EC6053" w:rsidRDefault="004525BE" w:rsidP="00ED1233">
      <w:pPr>
        <w:ind w:left="-142"/>
      </w:pPr>
      <w:hyperlink r:id="rId23" w:history="1">
        <w:r w:rsidR="00EC6053" w:rsidRPr="00CC126E">
          <w:rPr>
            <w:rStyle w:val="Hyperlink"/>
          </w:rPr>
          <w:t>https://www.acmi.net.au/whats-on/inside-acmi-x-podcast/</w:t>
        </w:r>
      </w:hyperlink>
      <w:r w:rsidR="00EC6053" w:rsidRPr="00CC126E">
        <w:t xml:space="preserve"> </w:t>
      </w:r>
    </w:p>
    <w:p w14:paraId="42378899" w14:textId="77777777" w:rsidR="00ED1233" w:rsidRDefault="00ED1233" w:rsidP="00EC6053">
      <w:pPr>
        <w:rPr>
          <w:b/>
        </w:rPr>
        <w:sectPr w:rsidR="00ED1233" w:rsidSect="00ED1233">
          <w:type w:val="continuous"/>
          <w:pgSz w:w="11906" w:h="16838"/>
          <w:pgMar w:top="1418" w:right="720" w:bottom="720" w:left="720" w:header="708" w:footer="708" w:gutter="0"/>
          <w:cols w:num="2" w:space="708"/>
          <w:docGrid w:linePitch="360"/>
        </w:sectPr>
      </w:pPr>
    </w:p>
    <w:p w14:paraId="04954FD8" w14:textId="7AB9BA93" w:rsidR="00EC6053" w:rsidRDefault="00EC6053" w:rsidP="00EC6053">
      <w:pPr>
        <w:rPr>
          <w:b/>
        </w:rPr>
      </w:pP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EC6053" w:rsidRPr="00CC126E" w14:paraId="6E0C4775" w14:textId="77777777" w:rsidTr="00A31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DEEAF6" w:themeFill="accent5" w:themeFillTint="33"/>
          </w:tcPr>
          <w:p w14:paraId="6F24B3A2" w14:textId="77777777" w:rsidR="00EC6053" w:rsidRPr="00CC126E" w:rsidRDefault="00EC6053" w:rsidP="00A31801">
            <w:pPr>
              <w:pStyle w:val="Heading2"/>
              <w:spacing w:before="120" w:after="120"/>
              <w:outlineLvl w:val="1"/>
              <w:rPr>
                <w:i/>
              </w:rPr>
            </w:pPr>
            <w:r w:rsidRPr="00CC126E">
              <w:rPr>
                <w:i/>
              </w:rPr>
              <w:t>Podcast review 1</w:t>
            </w:r>
          </w:p>
        </w:tc>
      </w:tr>
      <w:tr w:rsidR="00EC6053" w:rsidRPr="00CC126E" w14:paraId="62FD69CA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81E4C36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>Listened to:</w:t>
            </w:r>
          </w:p>
        </w:tc>
        <w:tc>
          <w:tcPr>
            <w:tcW w:w="7767" w:type="dxa"/>
          </w:tcPr>
          <w:p w14:paraId="6D5EA56E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26E">
              <w:t>(</w:t>
            </w:r>
            <w:proofErr w:type="gramStart"/>
            <w:r w:rsidRPr="00CC126E">
              <w:t>add</w:t>
            </w:r>
            <w:proofErr w:type="gramEnd"/>
            <w:r w:rsidRPr="00CC126E">
              <w:t xml:space="preserve"> podcast name)</w:t>
            </w:r>
          </w:p>
        </w:tc>
      </w:tr>
      <w:tr w:rsidR="00EC6053" w:rsidRPr="00CC126E" w14:paraId="7C29E813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D05BE7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>Episode and release date</w:t>
            </w:r>
            <w:r>
              <w:rPr>
                <w:b w:val="0"/>
              </w:rPr>
              <w:t>:</w:t>
            </w:r>
          </w:p>
        </w:tc>
        <w:tc>
          <w:tcPr>
            <w:tcW w:w="7767" w:type="dxa"/>
          </w:tcPr>
          <w:p w14:paraId="0A626784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26E">
              <w:t>(</w:t>
            </w:r>
            <w:proofErr w:type="gramStart"/>
            <w:r w:rsidRPr="00CC126E">
              <w:t>add</w:t>
            </w:r>
            <w:proofErr w:type="gramEnd"/>
            <w:r w:rsidRPr="00CC126E">
              <w:t xml:space="preserve"> number and date)</w:t>
            </w:r>
          </w:p>
        </w:tc>
      </w:tr>
      <w:tr w:rsidR="00EC6053" w:rsidRPr="00CC126E" w14:paraId="5C3D9048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EB918C9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>Listened on</w:t>
            </w:r>
            <w:r>
              <w:rPr>
                <w:b w:val="0"/>
              </w:rPr>
              <w:t>:</w:t>
            </w:r>
          </w:p>
        </w:tc>
        <w:tc>
          <w:tcPr>
            <w:tcW w:w="7767" w:type="dxa"/>
          </w:tcPr>
          <w:p w14:paraId="4DF8C8D6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26E">
              <w:t>(</w:t>
            </w:r>
            <w:proofErr w:type="gramStart"/>
            <w:r w:rsidRPr="00CC126E">
              <w:t>add</w:t>
            </w:r>
            <w:proofErr w:type="gramEnd"/>
            <w:r w:rsidRPr="00CC126E">
              <w:t xml:space="preserve"> date listened)</w:t>
            </w:r>
          </w:p>
        </w:tc>
      </w:tr>
      <w:tr w:rsidR="00EC6053" w:rsidRPr="00CC126E" w14:paraId="4D5EBC97" w14:textId="77777777" w:rsidTr="00A31801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D5127E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 xml:space="preserve">Length of podcast </w:t>
            </w:r>
          </w:p>
        </w:tc>
        <w:tc>
          <w:tcPr>
            <w:tcW w:w="7767" w:type="dxa"/>
          </w:tcPr>
          <w:p w14:paraId="49333AAC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26E">
              <w:t>(</w:t>
            </w:r>
            <w:proofErr w:type="gramStart"/>
            <w:r w:rsidRPr="00CC126E">
              <w:t>add</w:t>
            </w:r>
            <w:proofErr w:type="gramEnd"/>
            <w:r w:rsidRPr="00CC126E">
              <w:t xml:space="preserve"> in mins/hours)</w:t>
            </w:r>
          </w:p>
        </w:tc>
      </w:tr>
      <w:tr w:rsidR="00EC6053" w:rsidRPr="00CC126E" w14:paraId="2D718210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F2F7FC"/>
          </w:tcPr>
          <w:p w14:paraId="4675BA1B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>About the podcast (approx. 1 paragraph in total)</w:t>
            </w:r>
          </w:p>
        </w:tc>
      </w:tr>
      <w:tr w:rsidR="00EC6053" w:rsidRPr="00CC126E" w14:paraId="0F1FCE08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6977AFF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>What was discussed?</w:t>
            </w:r>
          </w:p>
        </w:tc>
        <w:tc>
          <w:tcPr>
            <w:tcW w:w="7767" w:type="dxa"/>
          </w:tcPr>
          <w:p w14:paraId="2C568B03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6053" w:rsidRPr="00CC126E" w14:paraId="12A0ECEE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2FB783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>What did you learn? (</w:t>
            </w:r>
            <w:proofErr w:type="gramStart"/>
            <w:r w:rsidRPr="00CC126E">
              <w:rPr>
                <w:b w:val="0"/>
              </w:rPr>
              <w:t>software</w:t>
            </w:r>
            <w:proofErr w:type="gramEnd"/>
            <w:r w:rsidRPr="00CC126E">
              <w:rPr>
                <w:b w:val="0"/>
              </w:rPr>
              <w:t>, technologies)</w:t>
            </w:r>
          </w:p>
        </w:tc>
        <w:tc>
          <w:tcPr>
            <w:tcW w:w="7767" w:type="dxa"/>
          </w:tcPr>
          <w:p w14:paraId="0B9FF5AF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AE1C56" w14:textId="77777777" w:rsidR="00EC6053" w:rsidRDefault="00EC6053" w:rsidP="00EC6053"/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EC6053" w:rsidRPr="00CC126E" w14:paraId="0C8A56D1" w14:textId="77777777" w:rsidTr="00A31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DEEAF6" w:themeFill="accent5" w:themeFillTint="33"/>
          </w:tcPr>
          <w:p w14:paraId="2C81D9B9" w14:textId="77777777" w:rsidR="00EC6053" w:rsidRPr="00CC126E" w:rsidRDefault="00EC6053" w:rsidP="00A31801">
            <w:pPr>
              <w:pStyle w:val="Heading2"/>
              <w:spacing w:before="120" w:after="120"/>
              <w:outlineLvl w:val="1"/>
              <w:rPr>
                <w:i/>
              </w:rPr>
            </w:pPr>
            <w:r w:rsidRPr="00CC126E">
              <w:rPr>
                <w:i/>
              </w:rPr>
              <w:t xml:space="preserve">Podcast review </w:t>
            </w:r>
            <w:r>
              <w:rPr>
                <w:i/>
              </w:rPr>
              <w:t>2</w:t>
            </w:r>
          </w:p>
        </w:tc>
      </w:tr>
      <w:tr w:rsidR="00EC6053" w:rsidRPr="00CC126E" w14:paraId="117E9534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3143C7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>Listened to:</w:t>
            </w:r>
          </w:p>
        </w:tc>
        <w:tc>
          <w:tcPr>
            <w:tcW w:w="7767" w:type="dxa"/>
          </w:tcPr>
          <w:p w14:paraId="2701F772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26E">
              <w:t>(</w:t>
            </w:r>
            <w:proofErr w:type="gramStart"/>
            <w:r w:rsidRPr="00CC126E">
              <w:t>add</w:t>
            </w:r>
            <w:proofErr w:type="gramEnd"/>
            <w:r w:rsidRPr="00CC126E">
              <w:t xml:space="preserve"> podcast name)</w:t>
            </w:r>
          </w:p>
        </w:tc>
      </w:tr>
      <w:tr w:rsidR="00EC6053" w:rsidRPr="00CC126E" w14:paraId="63784DE4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2E95A0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lastRenderedPageBreak/>
              <w:t>Episode and release date</w:t>
            </w:r>
            <w:r>
              <w:rPr>
                <w:b w:val="0"/>
              </w:rPr>
              <w:t>:</w:t>
            </w:r>
          </w:p>
        </w:tc>
        <w:tc>
          <w:tcPr>
            <w:tcW w:w="7767" w:type="dxa"/>
          </w:tcPr>
          <w:p w14:paraId="562EFBA2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26E">
              <w:t>(</w:t>
            </w:r>
            <w:proofErr w:type="gramStart"/>
            <w:r w:rsidRPr="00CC126E">
              <w:t>add</w:t>
            </w:r>
            <w:proofErr w:type="gramEnd"/>
            <w:r w:rsidRPr="00CC126E">
              <w:t xml:space="preserve"> number and date)</w:t>
            </w:r>
          </w:p>
        </w:tc>
      </w:tr>
      <w:tr w:rsidR="00EC6053" w:rsidRPr="00CC126E" w14:paraId="71848D30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510E14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>Listened on</w:t>
            </w:r>
            <w:r>
              <w:rPr>
                <w:b w:val="0"/>
              </w:rPr>
              <w:t>:</w:t>
            </w:r>
          </w:p>
        </w:tc>
        <w:tc>
          <w:tcPr>
            <w:tcW w:w="7767" w:type="dxa"/>
          </w:tcPr>
          <w:p w14:paraId="5595DE78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26E">
              <w:t>(</w:t>
            </w:r>
            <w:proofErr w:type="gramStart"/>
            <w:r w:rsidRPr="00CC126E">
              <w:t>add</w:t>
            </w:r>
            <w:proofErr w:type="gramEnd"/>
            <w:r w:rsidRPr="00CC126E">
              <w:t xml:space="preserve"> date listened)</w:t>
            </w:r>
          </w:p>
        </w:tc>
      </w:tr>
      <w:tr w:rsidR="00EC6053" w:rsidRPr="00CC126E" w14:paraId="0C587CB3" w14:textId="77777777" w:rsidTr="00A31801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29645A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 xml:space="preserve">Length of podcast </w:t>
            </w:r>
          </w:p>
        </w:tc>
        <w:tc>
          <w:tcPr>
            <w:tcW w:w="7767" w:type="dxa"/>
          </w:tcPr>
          <w:p w14:paraId="1FFB7231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26E">
              <w:t>(</w:t>
            </w:r>
            <w:proofErr w:type="gramStart"/>
            <w:r w:rsidRPr="00CC126E">
              <w:t>add</w:t>
            </w:r>
            <w:proofErr w:type="gramEnd"/>
            <w:r w:rsidRPr="00CC126E">
              <w:t xml:space="preserve"> in mins/hours)</w:t>
            </w:r>
          </w:p>
        </w:tc>
      </w:tr>
      <w:tr w:rsidR="00EC6053" w:rsidRPr="00CC126E" w14:paraId="5E11FFCB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F2F7FC"/>
          </w:tcPr>
          <w:p w14:paraId="39B489AA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>About the podcast (approx. 1 paragraph in total)</w:t>
            </w:r>
          </w:p>
        </w:tc>
      </w:tr>
      <w:tr w:rsidR="00EC6053" w:rsidRPr="00CC126E" w14:paraId="7E2E8B9E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8F020F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>What was discussed?</w:t>
            </w:r>
          </w:p>
        </w:tc>
        <w:tc>
          <w:tcPr>
            <w:tcW w:w="7767" w:type="dxa"/>
          </w:tcPr>
          <w:p w14:paraId="504EE831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6053" w:rsidRPr="00CC126E" w14:paraId="25DAAC36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AF3B36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>What did you learn? (</w:t>
            </w:r>
            <w:proofErr w:type="gramStart"/>
            <w:r w:rsidRPr="00CC126E">
              <w:rPr>
                <w:b w:val="0"/>
              </w:rPr>
              <w:t>software</w:t>
            </w:r>
            <w:proofErr w:type="gramEnd"/>
            <w:r w:rsidRPr="00CC126E">
              <w:rPr>
                <w:b w:val="0"/>
              </w:rPr>
              <w:t>, technologies)</w:t>
            </w:r>
          </w:p>
        </w:tc>
        <w:tc>
          <w:tcPr>
            <w:tcW w:w="7767" w:type="dxa"/>
          </w:tcPr>
          <w:p w14:paraId="0F7F688D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0D55EE" w14:textId="77777777" w:rsidR="00EC6053" w:rsidRDefault="00EC6053" w:rsidP="00EC6053"/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EC6053" w:rsidRPr="00CC126E" w14:paraId="141BFD12" w14:textId="77777777" w:rsidTr="00A31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DEEAF6" w:themeFill="accent5" w:themeFillTint="33"/>
          </w:tcPr>
          <w:p w14:paraId="07A65BCA" w14:textId="77777777" w:rsidR="00EC6053" w:rsidRPr="00CC126E" w:rsidRDefault="00EC6053" w:rsidP="00A31801">
            <w:pPr>
              <w:pStyle w:val="Heading2"/>
              <w:spacing w:before="120" w:after="120"/>
              <w:outlineLvl w:val="1"/>
              <w:rPr>
                <w:i/>
              </w:rPr>
            </w:pPr>
            <w:r w:rsidRPr="00CC126E">
              <w:rPr>
                <w:i/>
              </w:rPr>
              <w:t xml:space="preserve">Podcast review </w:t>
            </w:r>
            <w:r>
              <w:rPr>
                <w:i/>
              </w:rPr>
              <w:t>3</w:t>
            </w:r>
          </w:p>
        </w:tc>
      </w:tr>
      <w:tr w:rsidR="00EC6053" w:rsidRPr="00CC126E" w14:paraId="104425B4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C86738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>Listened to:</w:t>
            </w:r>
          </w:p>
        </w:tc>
        <w:tc>
          <w:tcPr>
            <w:tcW w:w="7767" w:type="dxa"/>
          </w:tcPr>
          <w:p w14:paraId="732C945A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26E">
              <w:t>(</w:t>
            </w:r>
            <w:proofErr w:type="gramStart"/>
            <w:r w:rsidRPr="00CC126E">
              <w:t>add</w:t>
            </w:r>
            <w:proofErr w:type="gramEnd"/>
            <w:r w:rsidRPr="00CC126E">
              <w:t xml:space="preserve"> podcast name)</w:t>
            </w:r>
          </w:p>
        </w:tc>
      </w:tr>
      <w:tr w:rsidR="00EC6053" w:rsidRPr="00CC126E" w14:paraId="1292767E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67182D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>Episode and release date</w:t>
            </w:r>
            <w:r>
              <w:rPr>
                <w:b w:val="0"/>
              </w:rPr>
              <w:t>:</w:t>
            </w:r>
          </w:p>
        </w:tc>
        <w:tc>
          <w:tcPr>
            <w:tcW w:w="7767" w:type="dxa"/>
          </w:tcPr>
          <w:p w14:paraId="0B172927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26E">
              <w:t>(</w:t>
            </w:r>
            <w:proofErr w:type="gramStart"/>
            <w:r w:rsidRPr="00CC126E">
              <w:t>add</w:t>
            </w:r>
            <w:proofErr w:type="gramEnd"/>
            <w:r w:rsidRPr="00CC126E">
              <w:t xml:space="preserve"> number and date)</w:t>
            </w:r>
          </w:p>
        </w:tc>
      </w:tr>
      <w:tr w:rsidR="00EC6053" w:rsidRPr="00CC126E" w14:paraId="3049C6A4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D87187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>Listened on</w:t>
            </w:r>
            <w:r>
              <w:rPr>
                <w:b w:val="0"/>
              </w:rPr>
              <w:t>:</w:t>
            </w:r>
          </w:p>
        </w:tc>
        <w:tc>
          <w:tcPr>
            <w:tcW w:w="7767" w:type="dxa"/>
          </w:tcPr>
          <w:p w14:paraId="658812E5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26E">
              <w:t>(</w:t>
            </w:r>
            <w:proofErr w:type="gramStart"/>
            <w:r w:rsidRPr="00CC126E">
              <w:t>add</w:t>
            </w:r>
            <w:proofErr w:type="gramEnd"/>
            <w:r w:rsidRPr="00CC126E">
              <w:t xml:space="preserve"> date listened)</w:t>
            </w:r>
          </w:p>
        </w:tc>
      </w:tr>
      <w:tr w:rsidR="00EC6053" w:rsidRPr="00CC126E" w14:paraId="79B1A467" w14:textId="77777777" w:rsidTr="00A31801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564730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 xml:space="preserve">Length of podcast </w:t>
            </w:r>
          </w:p>
        </w:tc>
        <w:tc>
          <w:tcPr>
            <w:tcW w:w="7767" w:type="dxa"/>
          </w:tcPr>
          <w:p w14:paraId="1DF5CC77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26E">
              <w:t>(</w:t>
            </w:r>
            <w:proofErr w:type="gramStart"/>
            <w:r w:rsidRPr="00CC126E">
              <w:t>add</w:t>
            </w:r>
            <w:proofErr w:type="gramEnd"/>
            <w:r w:rsidRPr="00CC126E">
              <w:t xml:space="preserve"> in mins/hours)</w:t>
            </w:r>
          </w:p>
        </w:tc>
      </w:tr>
      <w:tr w:rsidR="00EC6053" w:rsidRPr="00CC126E" w14:paraId="3BD9D893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F2F7FC"/>
          </w:tcPr>
          <w:p w14:paraId="2EFD05F2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>About the podcast (approx. 1 paragraph in total)</w:t>
            </w:r>
          </w:p>
        </w:tc>
      </w:tr>
      <w:tr w:rsidR="00EC6053" w:rsidRPr="00CC126E" w14:paraId="48CBF15A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F565A11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>What was discussed?</w:t>
            </w:r>
          </w:p>
        </w:tc>
        <w:tc>
          <w:tcPr>
            <w:tcW w:w="7767" w:type="dxa"/>
          </w:tcPr>
          <w:p w14:paraId="1ECA0FC6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6053" w:rsidRPr="00CC126E" w14:paraId="1C5EFB60" w14:textId="77777777" w:rsidTr="00A31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F6DC0A" w14:textId="77777777" w:rsidR="00EC6053" w:rsidRPr="00CC126E" w:rsidRDefault="00EC6053" w:rsidP="00A31801">
            <w:pPr>
              <w:spacing w:before="120" w:after="120"/>
              <w:rPr>
                <w:b w:val="0"/>
              </w:rPr>
            </w:pPr>
            <w:r w:rsidRPr="00CC126E">
              <w:rPr>
                <w:b w:val="0"/>
              </w:rPr>
              <w:t>What did you learn? (</w:t>
            </w:r>
            <w:proofErr w:type="gramStart"/>
            <w:r w:rsidRPr="00CC126E">
              <w:rPr>
                <w:b w:val="0"/>
              </w:rPr>
              <w:t>software</w:t>
            </w:r>
            <w:proofErr w:type="gramEnd"/>
            <w:r w:rsidRPr="00CC126E">
              <w:rPr>
                <w:b w:val="0"/>
              </w:rPr>
              <w:t>, technologies)</w:t>
            </w:r>
          </w:p>
        </w:tc>
        <w:tc>
          <w:tcPr>
            <w:tcW w:w="7767" w:type="dxa"/>
          </w:tcPr>
          <w:p w14:paraId="63645D5F" w14:textId="77777777" w:rsidR="00EC6053" w:rsidRPr="00CC126E" w:rsidRDefault="00EC6053" w:rsidP="00A318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20490B" w14:textId="77777777" w:rsidR="00EC6053" w:rsidRDefault="00EC6053"/>
    <w:sectPr w:rsidR="00EC6053" w:rsidSect="00ED1233">
      <w:type w:val="continuous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CBB0" w14:textId="77777777" w:rsidR="001B097C" w:rsidRDefault="001B097C" w:rsidP="00EC6053">
      <w:pPr>
        <w:spacing w:after="0" w:line="240" w:lineRule="auto"/>
      </w:pPr>
      <w:r>
        <w:separator/>
      </w:r>
    </w:p>
  </w:endnote>
  <w:endnote w:type="continuationSeparator" w:id="0">
    <w:p w14:paraId="2721917E" w14:textId="77777777" w:rsidR="001B097C" w:rsidRDefault="001B097C" w:rsidP="00EC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AA93" w14:textId="10735240" w:rsidR="00820B84" w:rsidRDefault="004525BE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1E3154">
      <w:rPr>
        <w:noProof/>
      </w:rPr>
      <w:t>R:\VETRO 2025\3D Modelling (TinkerCad) Immersion and Podcast Activity.docx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B29C" w14:textId="77777777" w:rsidR="001B097C" w:rsidRDefault="001B097C" w:rsidP="00EC6053">
      <w:pPr>
        <w:spacing w:after="0" w:line="240" w:lineRule="auto"/>
      </w:pPr>
      <w:r>
        <w:separator/>
      </w:r>
    </w:p>
  </w:footnote>
  <w:footnote w:type="continuationSeparator" w:id="0">
    <w:p w14:paraId="0871D951" w14:textId="77777777" w:rsidR="001B097C" w:rsidRDefault="001B097C" w:rsidP="00EC6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0188" w14:textId="1689137D" w:rsidR="00EC6053" w:rsidRDefault="00EC605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D5F41" wp14:editId="32FC06F9">
          <wp:simplePos x="0" y="0"/>
          <wp:positionH relativeFrom="page">
            <wp:posOffset>102499</wp:posOffset>
          </wp:positionH>
          <wp:positionV relativeFrom="paragraph">
            <wp:posOffset>-344805</wp:posOffset>
          </wp:positionV>
          <wp:extent cx="7375235" cy="775694"/>
          <wp:effectExtent l="0" t="0" r="0" b="571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235" cy="775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824DA"/>
    <w:multiLevelType w:val="hybridMultilevel"/>
    <w:tmpl w:val="E9CAA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3E"/>
    <w:rsid w:val="0017272C"/>
    <w:rsid w:val="001A763E"/>
    <w:rsid w:val="001B097C"/>
    <w:rsid w:val="001E3154"/>
    <w:rsid w:val="00221221"/>
    <w:rsid w:val="004525BE"/>
    <w:rsid w:val="00705314"/>
    <w:rsid w:val="00810668"/>
    <w:rsid w:val="00820B84"/>
    <w:rsid w:val="00936441"/>
    <w:rsid w:val="00BE4F32"/>
    <w:rsid w:val="00E32890"/>
    <w:rsid w:val="00EC6053"/>
    <w:rsid w:val="00E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2E97"/>
  <w15:chartTrackingRefBased/>
  <w15:docId w15:val="{57023813-87DF-4AB3-ABBD-0EA57ADF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053"/>
  </w:style>
  <w:style w:type="paragraph" w:styleId="Footer">
    <w:name w:val="footer"/>
    <w:basedOn w:val="Normal"/>
    <w:link w:val="FooterChar"/>
    <w:uiPriority w:val="99"/>
    <w:unhideWhenUsed/>
    <w:rsid w:val="00EC6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053"/>
  </w:style>
  <w:style w:type="character" w:customStyle="1" w:styleId="Heading1Char">
    <w:name w:val="Heading 1 Char"/>
    <w:basedOn w:val="DefaultParagraphFont"/>
    <w:link w:val="Heading1"/>
    <w:uiPriority w:val="9"/>
    <w:rsid w:val="00EC6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6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60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6053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EC605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05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s://elitegamedevelopers.com/podcas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filmschool.com/tags/podcasts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s://shows.acast.com/whatculturegam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ploadvr.com/podcast-the-vr-download/" TargetMode="External"/><Relationship Id="rId20" Type="http://schemas.openxmlformats.org/officeDocument/2006/relationships/hyperlink" Target="https://terryibele.com/animation-industry-podcas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nkercad.com/learn/design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fxguide.com/fxpodcasts/" TargetMode="External"/><Relationship Id="rId23" Type="http://schemas.openxmlformats.org/officeDocument/2006/relationships/hyperlink" Target="https://www.acmi.net.au/whats-on/inside-acmi-x-podcast/" TargetMode="External"/><Relationship Id="rId10" Type="http://schemas.openxmlformats.org/officeDocument/2006/relationships/hyperlink" Target="https://www.youtube.com/watch?v=gOs6Mdj7y_4" TargetMode="External"/><Relationship Id="rId19" Type="http://schemas.openxmlformats.org/officeDocument/2006/relationships/hyperlink" Target="https://www.ign.com/watch/game-sco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nkercad.com/" TargetMode="External"/><Relationship Id="rId14" Type="http://schemas.openxmlformats.org/officeDocument/2006/relationships/hyperlink" Target="https://www.fxguide.com/thevfxshow/" TargetMode="External"/><Relationship Id="rId22" Type="http://schemas.openxmlformats.org/officeDocument/2006/relationships/hyperlink" Target="https://www.screenaustralia.gov.au/screen-news/podc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Vernik, Amanda (Marden Senior College)</dc:creator>
  <cp:keywords/>
  <dc:description/>
  <cp:lastModifiedBy>Vernik, Amanda (Marden Senior College)</cp:lastModifiedBy>
  <cp:revision>3</cp:revision>
  <cp:lastPrinted>2024-06-03T04:06:00Z</cp:lastPrinted>
  <dcterms:created xsi:type="dcterms:W3CDTF">2024-07-26T03:33:00Z</dcterms:created>
  <dcterms:modified xsi:type="dcterms:W3CDTF">2024-07-26T03:35:00Z</dcterms:modified>
</cp:coreProperties>
</file>